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Тихорецк — г. Ейск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71613" w14:textId="77777777" w:rsidR="000C094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Тихорецк — г. Ейск </w:t>
      </w:r>
    </w:p>
    <w:p w14:paraId="664C1A43" w14:textId="38869FA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094F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2022-03-29T14:02:00Z</dcterms:modified>
</cp:coreProperties>
</file>